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AF" w:rsidRPr="00093E30" w:rsidRDefault="00892DAF" w:rsidP="00892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892DAF" w:rsidRPr="00093E30" w:rsidRDefault="00892DAF" w:rsidP="00892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892DAF" w:rsidRPr="00093E30" w:rsidRDefault="00892DAF" w:rsidP="00892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May 18, 2017 </w:t>
      </w:r>
      <w:r w:rsidRPr="00093E30">
        <w:rPr>
          <w:rFonts w:ascii="Times New Roman" w:hAnsi="Times New Roman" w:cs="Times New Roman"/>
          <w:b/>
          <w:sz w:val="24"/>
          <w:szCs w:val="24"/>
        </w:rPr>
        <w:t>Committee</w:t>
      </w:r>
    </w:p>
    <w:p w:rsidR="00892DAF" w:rsidRDefault="00892DAF" w:rsidP="00892D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892DAF" w:rsidRDefault="00892DAF"/>
    <w:p w:rsidR="00892DAF" w:rsidRPr="00892DAF" w:rsidRDefault="00D2010D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 xml:space="preserve">Chair </w:t>
      </w:r>
      <w:r w:rsidR="00892DAF" w:rsidRPr="00892DAF">
        <w:rPr>
          <w:rFonts w:ascii="Times New Roman" w:hAnsi="Times New Roman" w:cs="Times New Roman"/>
        </w:rPr>
        <w:t xml:space="preserve">Huffman </w:t>
      </w:r>
      <w:r w:rsidRPr="00892DAF">
        <w:rPr>
          <w:rFonts w:ascii="Times New Roman" w:hAnsi="Times New Roman" w:cs="Times New Roman"/>
        </w:rPr>
        <w:t xml:space="preserve">called </w:t>
      </w:r>
      <w:r w:rsidR="00892DAF" w:rsidRPr="00892DAF">
        <w:rPr>
          <w:rFonts w:ascii="Times New Roman" w:hAnsi="Times New Roman" w:cs="Times New Roman"/>
        </w:rPr>
        <w:t>the Joint Medicaid Oversight Committee</w:t>
      </w:r>
      <w:r w:rsidRPr="00892DAF">
        <w:rPr>
          <w:rFonts w:ascii="Times New Roman" w:hAnsi="Times New Roman" w:cs="Times New Roman"/>
        </w:rPr>
        <w:t xml:space="preserve"> to order at 9:08am. </w:t>
      </w:r>
    </w:p>
    <w:p w:rsidR="00D2010D" w:rsidRPr="00892DAF" w:rsidRDefault="00D2010D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The clerk called the roll and a quorum</w:t>
      </w:r>
      <w:r w:rsidR="00254CBB">
        <w:rPr>
          <w:rFonts w:ascii="Times New Roman" w:hAnsi="Times New Roman" w:cs="Times New Roman"/>
        </w:rPr>
        <w:t xml:space="preserve"> was</w:t>
      </w:r>
      <w:bookmarkStart w:id="0" w:name="_GoBack"/>
      <w:bookmarkEnd w:id="0"/>
      <w:r w:rsidRPr="00892DAF">
        <w:rPr>
          <w:rFonts w:ascii="Times New Roman" w:hAnsi="Times New Roman" w:cs="Times New Roman"/>
        </w:rPr>
        <w:t xml:space="preserve"> present. </w:t>
      </w:r>
    </w:p>
    <w:p w:rsidR="00D2010D" w:rsidRPr="00892DAF" w:rsidRDefault="00D2010D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The Chair asked members to read over the minutes. With no objection t</w:t>
      </w:r>
      <w:r w:rsidR="00892DAF" w:rsidRPr="00892DAF">
        <w:rPr>
          <w:rFonts w:ascii="Times New Roman" w:hAnsi="Times New Roman" w:cs="Times New Roman"/>
        </w:rPr>
        <w:t>he minutes</w:t>
      </w:r>
      <w:r w:rsidRPr="00892DAF">
        <w:rPr>
          <w:rFonts w:ascii="Times New Roman" w:hAnsi="Times New Roman" w:cs="Times New Roman"/>
        </w:rPr>
        <w:t xml:space="preserve"> were approved.</w:t>
      </w:r>
    </w:p>
    <w:p w:rsidR="00D2010D" w:rsidRPr="00892DAF" w:rsidRDefault="00892DAF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Chair Huffman</w:t>
      </w:r>
      <w:r w:rsidR="00D2010D" w:rsidRPr="00892DAF">
        <w:rPr>
          <w:rFonts w:ascii="Times New Roman" w:hAnsi="Times New Roman" w:cs="Times New Roman"/>
        </w:rPr>
        <w:t xml:space="preserve"> called Erik Helms</w:t>
      </w:r>
      <w:r w:rsidR="00254CBB">
        <w:rPr>
          <w:rFonts w:ascii="Times New Roman" w:hAnsi="Times New Roman" w:cs="Times New Roman"/>
        </w:rPr>
        <w:t>, Senior VP,</w:t>
      </w:r>
      <w:r w:rsidR="00D2010D" w:rsidRPr="00892DAF">
        <w:rPr>
          <w:rFonts w:ascii="Times New Roman" w:hAnsi="Times New Roman" w:cs="Times New Roman"/>
        </w:rPr>
        <w:t xml:space="preserve"> forward from Buc</w:t>
      </w:r>
      <w:r w:rsidRPr="00892DAF">
        <w:rPr>
          <w:rFonts w:ascii="Times New Roman" w:hAnsi="Times New Roman" w:cs="Times New Roman"/>
        </w:rPr>
        <w:t>keye Health Plan to present on quality and p</w:t>
      </w:r>
      <w:r w:rsidR="00D2010D" w:rsidRPr="00892DAF">
        <w:rPr>
          <w:rFonts w:ascii="Times New Roman" w:hAnsi="Times New Roman" w:cs="Times New Roman"/>
        </w:rPr>
        <w:t>erformance.</w:t>
      </w:r>
    </w:p>
    <w:p w:rsidR="00892DAF" w:rsidRPr="00892DAF" w:rsidRDefault="007D4750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 xml:space="preserve">Members asked </w:t>
      </w:r>
      <w:r w:rsidR="00892DAF" w:rsidRPr="00892DAF">
        <w:rPr>
          <w:rFonts w:ascii="Times New Roman" w:hAnsi="Times New Roman" w:cs="Times New Roman"/>
        </w:rPr>
        <w:t>questions.</w:t>
      </w:r>
    </w:p>
    <w:p w:rsidR="004278C6" w:rsidRPr="00892DAF" w:rsidRDefault="004278C6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The Chair called Dr. Craig Thiel</w:t>
      </w:r>
      <w:r w:rsidR="00073334" w:rsidRPr="00892DAF">
        <w:rPr>
          <w:rFonts w:ascii="Times New Roman" w:hAnsi="Times New Roman" w:cs="Times New Roman"/>
        </w:rPr>
        <w:t>e</w:t>
      </w:r>
      <w:r w:rsidRPr="00892DAF">
        <w:rPr>
          <w:rFonts w:ascii="Times New Roman" w:hAnsi="Times New Roman" w:cs="Times New Roman"/>
        </w:rPr>
        <w:t xml:space="preserve"> of </w:t>
      </w:r>
      <w:proofErr w:type="spellStart"/>
      <w:r w:rsidRPr="00892DAF">
        <w:rPr>
          <w:rFonts w:ascii="Times New Roman" w:hAnsi="Times New Roman" w:cs="Times New Roman"/>
        </w:rPr>
        <w:t>CareSource</w:t>
      </w:r>
      <w:proofErr w:type="spellEnd"/>
      <w:r w:rsidRPr="00892DAF">
        <w:rPr>
          <w:rFonts w:ascii="Times New Roman" w:hAnsi="Times New Roman" w:cs="Times New Roman"/>
        </w:rPr>
        <w:t xml:space="preserve"> to present on pay for performance.</w:t>
      </w:r>
    </w:p>
    <w:p w:rsidR="00073334" w:rsidRPr="00892DAF" w:rsidRDefault="00892DAF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Members asked questions.</w:t>
      </w:r>
      <w:r w:rsidR="00E56CA6" w:rsidRPr="00892DAF">
        <w:rPr>
          <w:rFonts w:ascii="Times New Roman" w:hAnsi="Times New Roman" w:cs="Times New Roman"/>
        </w:rPr>
        <w:t xml:space="preserve"> </w:t>
      </w:r>
    </w:p>
    <w:p w:rsidR="00892DAF" w:rsidRPr="00892DAF" w:rsidRDefault="00892DAF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With no further business to come before the committee, the Chair adjourned at 11:11 AM.</w:t>
      </w:r>
    </w:p>
    <w:p w:rsidR="00E56CA6" w:rsidRDefault="00E56CA6"/>
    <w:p w:rsidR="00892DAF" w:rsidRDefault="00892DAF" w:rsidP="0089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DAF" w:rsidRPr="006641E6" w:rsidRDefault="00892DAF" w:rsidP="00892DAF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92DAF" w:rsidRDefault="00892DAF" w:rsidP="0089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Huffman, Chair</w:t>
      </w:r>
    </w:p>
    <w:p w:rsidR="00892DAF" w:rsidRDefault="00892DAF" w:rsidP="0089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DAF" w:rsidRDefault="00892DAF" w:rsidP="0089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DAF" w:rsidRPr="006641E6" w:rsidRDefault="00892DAF" w:rsidP="00892DAF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92DAF" w:rsidRDefault="00892DAF" w:rsidP="0089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Nickie Antonio, Secretary</w:t>
      </w:r>
    </w:p>
    <w:p w:rsidR="00892DAF" w:rsidRDefault="00892DAF" w:rsidP="0089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DAF" w:rsidRPr="009A4665" w:rsidRDefault="00892DAF" w:rsidP="00892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10D" w:rsidRDefault="00D2010D"/>
    <w:sectPr w:rsidR="00D20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10D"/>
    <w:rsid w:val="00073334"/>
    <w:rsid w:val="001173DA"/>
    <w:rsid w:val="00246951"/>
    <w:rsid w:val="00254CBB"/>
    <w:rsid w:val="002A283B"/>
    <w:rsid w:val="004278C6"/>
    <w:rsid w:val="007D4750"/>
    <w:rsid w:val="00853079"/>
    <w:rsid w:val="00864015"/>
    <w:rsid w:val="00892575"/>
    <w:rsid w:val="00892DAF"/>
    <w:rsid w:val="008E5D8F"/>
    <w:rsid w:val="009D32DA"/>
    <w:rsid w:val="00D2010D"/>
    <w:rsid w:val="00D43907"/>
    <w:rsid w:val="00E5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D5BCE"/>
  <w15:docId w15:val="{14198DD1-0160-4A5B-9917-97D0AD3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2C73C-4242-4963-A8BC-F8AA98CB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extra lt</dc:creator>
  <cp:lastModifiedBy>Lauren DeCamp</cp:lastModifiedBy>
  <cp:revision>5</cp:revision>
  <cp:lastPrinted>2017-06-21T13:48:00Z</cp:lastPrinted>
  <dcterms:created xsi:type="dcterms:W3CDTF">2017-05-18T13:09:00Z</dcterms:created>
  <dcterms:modified xsi:type="dcterms:W3CDTF">2017-06-21T13:48:00Z</dcterms:modified>
</cp:coreProperties>
</file>